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6D553" w14:textId="77777777" w:rsidR="00A21105" w:rsidRPr="00A21105" w:rsidRDefault="00A21105" w:rsidP="00A2110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21105">
        <w:rPr>
          <w:rFonts w:ascii="Times New Roman" w:hAnsi="Times New Roman" w:cs="Times New Roman"/>
          <w:b/>
          <w:bCs/>
          <w:sz w:val="22"/>
          <w:szCs w:val="22"/>
        </w:rPr>
        <w:t>СОГЛАСИЕ НА ОБРАБОТКУ ПЕРСОНАЛЬНЫХ ДАННЫХ</w:t>
      </w:r>
    </w:p>
    <w:p w14:paraId="2EE276D8" w14:textId="729AFD7F" w:rsidR="00A21105" w:rsidRPr="00A21105" w:rsidRDefault="00A21105" w:rsidP="00A21105">
      <w:pPr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b/>
          <w:bCs/>
          <w:sz w:val="22"/>
          <w:szCs w:val="22"/>
        </w:rPr>
        <w:t>г. Москва</w:t>
      </w:r>
      <w:r w:rsidRPr="00A21105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</w:t>
      </w:r>
      <w:r w:rsidRPr="00A21105">
        <w:rPr>
          <w:rFonts w:ascii="Times New Roman" w:hAnsi="Times New Roman" w:cs="Times New Roman"/>
          <w:b/>
          <w:bCs/>
          <w:sz w:val="22"/>
          <w:szCs w:val="22"/>
        </w:rPr>
        <w:t>Дата размещения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  <w:r w:rsidRPr="00A21105">
        <w:rPr>
          <w:rFonts w:ascii="Times New Roman" w:hAnsi="Times New Roman" w:cs="Times New Roman"/>
          <w:b/>
          <w:bCs/>
          <w:sz w:val="22"/>
          <w:szCs w:val="22"/>
        </w:rPr>
        <w:t>22 октября 2026 г.</w:t>
      </w:r>
    </w:p>
    <w:p w14:paraId="40F5FDF5" w14:textId="77777777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 xml:space="preserve">Настоящим я, пользователь интернет-сайта, размещённого по адресу: </w:t>
      </w:r>
      <w:hyperlink r:id="rId5" w:tgtFrame="_blank" w:history="1">
        <w:r w:rsidRPr="00A21105">
          <w:rPr>
            <w:rStyle w:val="ac"/>
            <w:rFonts w:ascii="Times New Roman" w:hAnsi="Times New Roman" w:cs="Times New Roman"/>
            <w:sz w:val="22"/>
            <w:szCs w:val="22"/>
          </w:rPr>
          <w:t>https://www.technoforma.ru/</w:t>
        </w:r>
      </w:hyperlink>
      <w:r w:rsidRPr="00A21105">
        <w:rPr>
          <w:rFonts w:ascii="Times New Roman" w:hAnsi="Times New Roman" w:cs="Times New Roman"/>
          <w:sz w:val="22"/>
          <w:szCs w:val="22"/>
        </w:rPr>
        <w:t xml:space="preserve"> (далее — </w:t>
      </w:r>
      <w:r w:rsidRPr="00A21105">
        <w:rPr>
          <w:rFonts w:ascii="Times New Roman" w:hAnsi="Times New Roman" w:cs="Times New Roman"/>
          <w:b/>
          <w:bCs/>
          <w:sz w:val="22"/>
          <w:szCs w:val="22"/>
        </w:rPr>
        <w:t>Сайт</w:t>
      </w:r>
      <w:r w:rsidRPr="00A21105">
        <w:rPr>
          <w:rFonts w:ascii="Times New Roman" w:hAnsi="Times New Roman" w:cs="Times New Roman"/>
          <w:sz w:val="22"/>
          <w:szCs w:val="22"/>
        </w:rPr>
        <w:t xml:space="preserve">), действуя свободно, своей волей и в своём интересе, предоставляю </w:t>
      </w:r>
      <w:r w:rsidRPr="00A21105">
        <w:rPr>
          <w:rFonts w:ascii="Times New Roman" w:hAnsi="Times New Roman" w:cs="Times New Roman"/>
          <w:b/>
          <w:bCs/>
          <w:sz w:val="22"/>
          <w:szCs w:val="22"/>
        </w:rPr>
        <w:t>Обществу с ограниченной ответственностью «ТЕХНОФОРМА»</w:t>
      </w:r>
      <w:r w:rsidRPr="00A21105">
        <w:rPr>
          <w:rFonts w:ascii="Times New Roman" w:hAnsi="Times New Roman" w:cs="Times New Roman"/>
          <w:sz w:val="22"/>
          <w:szCs w:val="22"/>
        </w:rPr>
        <w:t xml:space="preserve"> (сокращённое наименование: ООО «ТЕХНОФОРМА»; адрес: 121096, г. Москва, 2-я Филевская ул., д. 8, стр. 1а, </w:t>
      </w:r>
      <w:proofErr w:type="spellStart"/>
      <w:r w:rsidRPr="00A21105">
        <w:rPr>
          <w:rFonts w:ascii="Times New Roman" w:hAnsi="Times New Roman" w:cs="Times New Roman"/>
          <w:sz w:val="22"/>
          <w:szCs w:val="22"/>
        </w:rPr>
        <w:t>помещ</w:t>
      </w:r>
      <w:proofErr w:type="spellEnd"/>
      <w:r w:rsidRPr="00A21105">
        <w:rPr>
          <w:rFonts w:ascii="Times New Roman" w:hAnsi="Times New Roman" w:cs="Times New Roman"/>
          <w:sz w:val="22"/>
          <w:szCs w:val="22"/>
        </w:rPr>
        <w:t xml:space="preserve">. 2н; тел.: 8 800 550 51 98; </w:t>
      </w:r>
      <w:proofErr w:type="spellStart"/>
      <w:r w:rsidRPr="00A21105">
        <w:rPr>
          <w:rFonts w:ascii="Times New Roman" w:hAnsi="Times New Roman" w:cs="Times New Roman"/>
          <w:sz w:val="22"/>
          <w:szCs w:val="22"/>
        </w:rPr>
        <w:t>e-mail</w:t>
      </w:r>
      <w:proofErr w:type="spellEnd"/>
      <w:r w:rsidRPr="00A21105">
        <w:rPr>
          <w:rFonts w:ascii="Times New Roman" w:hAnsi="Times New Roman" w:cs="Times New Roman"/>
          <w:sz w:val="22"/>
          <w:szCs w:val="22"/>
        </w:rPr>
        <w:t xml:space="preserve">: info@technoforma.ru; сайт: </w:t>
      </w:r>
      <w:hyperlink r:id="rId6" w:tgtFrame="_blank" w:history="1">
        <w:r w:rsidRPr="00A21105">
          <w:rPr>
            <w:rStyle w:val="ac"/>
            <w:rFonts w:ascii="Times New Roman" w:hAnsi="Times New Roman" w:cs="Times New Roman"/>
            <w:sz w:val="22"/>
            <w:szCs w:val="22"/>
          </w:rPr>
          <w:t>https://www.technoforma.ru/)</w:t>
        </w:r>
      </w:hyperlink>
      <w:r w:rsidRPr="00A21105">
        <w:rPr>
          <w:rFonts w:ascii="Times New Roman" w:hAnsi="Times New Roman" w:cs="Times New Roman"/>
          <w:sz w:val="22"/>
          <w:szCs w:val="22"/>
        </w:rPr>
        <w:t xml:space="preserve"> (далее — </w:t>
      </w:r>
      <w:r w:rsidRPr="00A21105">
        <w:rPr>
          <w:rFonts w:ascii="Times New Roman" w:hAnsi="Times New Roman" w:cs="Times New Roman"/>
          <w:b/>
          <w:bCs/>
          <w:sz w:val="22"/>
          <w:szCs w:val="22"/>
        </w:rPr>
        <w:t>Оператор</w:t>
      </w:r>
      <w:r w:rsidRPr="00A21105">
        <w:rPr>
          <w:rFonts w:ascii="Times New Roman" w:hAnsi="Times New Roman" w:cs="Times New Roman"/>
          <w:sz w:val="22"/>
          <w:szCs w:val="22"/>
        </w:rPr>
        <w:t>) согласие на обработку моих персональных данных на следующих условиях.</w:t>
      </w:r>
    </w:p>
    <w:p w14:paraId="381C7067" w14:textId="77777777" w:rsidR="00A21105" w:rsidRPr="00A21105" w:rsidRDefault="00A21105" w:rsidP="00A21105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21105">
        <w:rPr>
          <w:rFonts w:ascii="Times New Roman" w:hAnsi="Times New Roman" w:cs="Times New Roman"/>
          <w:b/>
          <w:bCs/>
          <w:sz w:val="22"/>
          <w:szCs w:val="22"/>
        </w:rPr>
        <w:t>1. Цели обработки персональных данных</w:t>
      </w:r>
    </w:p>
    <w:p w14:paraId="3610F570" w14:textId="77777777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1.1. Обработка персональных данных осуществляется в следующих целях:</w:t>
      </w:r>
    </w:p>
    <w:p w14:paraId="43A4913E" w14:textId="77777777" w:rsidR="00A21105" w:rsidRPr="00A21105" w:rsidRDefault="00A21105" w:rsidP="00A2110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обработка заявок и запросов посетителей Сайта для установления обратной связи, в том числе в целях привлечения клиентов и продвижения услуг Оператора;</w:t>
      </w:r>
    </w:p>
    <w:p w14:paraId="1B64E346" w14:textId="77777777" w:rsidR="00A21105" w:rsidRPr="00A21105" w:rsidRDefault="00A21105" w:rsidP="00A2110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идентификация Пользователя для предоставления доступа к персонализированным ресурсам Сайта, установления обратной связи (включая направление уведомлений и запросов), обработки заявок и запросов, обеспечения безопасности и подтверждения достоверности данных;</w:t>
      </w:r>
    </w:p>
    <w:p w14:paraId="086FAF8D" w14:textId="77777777" w:rsidR="00A21105" w:rsidRPr="00A21105" w:rsidRDefault="00A21105" w:rsidP="00A2110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информирование о работе Сайта (Сервисов), контроль и улучшение качества Сервисов;</w:t>
      </w:r>
    </w:p>
    <w:p w14:paraId="3FAE73C3" w14:textId="77777777" w:rsidR="00A21105" w:rsidRPr="00A21105" w:rsidRDefault="00A21105" w:rsidP="00A2110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установление обратной связи с Пользователем, включая направление уведомлений и запросов, касающихся использования Сайта, оказания услуг и выполнения работ, обработку запросов и заявок;</w:t>
      </w:r>
    </w:p>
    <w:p w14:paraId="229BDAE1" w14:textId="77777777" w:rsidR="00A21105" w:rsidRPr="00A21105" w:rsidRDefault="00A21105" w:rsidP="00A2110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определение места нахождения Пользователя для обеспечения безопасности и предотвращения мошенничества;</w:t>
      </w:r>
    </w:p>
    <w:p w14:paraId="5028B7D0" w14:textId="77777777" w:rsidR="00A21105" w:rsidRPr="00A21105" w:rsidRDefault="00A21105" w:rsidP="00A2110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предоставление Пользователю эффективной клиентской и технической поддержки;</w:t>
      </w:r>
    </w:p>
    <w:p w14:paraId="45208ABE" w14:textId="77777777" w:rsidR="00A21105" w:rsidRPr="00A21105" w:rsidRDefault="00A21105" w:rsidP="00A2110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направление информации о предстоящих мероприятиях и событиях, а также рекламы — при наличии моего отдельного предварительного согласия.</w:t>
      </w:r>
    </w:p>
    <w:p w14:paraId="0C776F3F" w14:textId="77777777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1.2. Обработка персональных данных в целях, указанных в п. 1.1, ограничивается достижением конкретных, заранее определённых и законных целей; обрабатываемые данные не являются избыточными по отношению к заявленным целям.</w:t>
      </w:r>
    </w:p>
    <w:p w14:paraId="5CF37DA8" w14:textId="77777777" w:rsidR="00A21105" w:rsidRPr="00A21105" w:rsidRDefault="00A21105" w:rsidP="00A21105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21105">
        <w:rPr>
          <w:rFonts w:ascii="Times New Roman" w:hAnsi="Times New Roman" w:cs="Times New Roman"/>
          <w:b/>
          <w:bCs/>
          <w:sz w:val="22"/>
          <w:szCs w:val="22"/>
        </w:rPr>
        <w:t>2. Перечень персональных данных, на обработку которых даётся согласие</w:t>
      </w:r>
    </w:p>
    <w:p w14:paraId="04287199" w14:textId="77777777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2.1. Я даю согласие на обработку следующих персональных данных:</w:t>
      </w:r>
    </w:p>
    <w:p w14:paraId="1E9AACB6" w14:textId="77777777" w:rsidR="00A21105" w:rsidRPr="00A21105" w:rsidRDefault="00A21105" w:rsidP="00A2110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фамилия, имя, отчество;</w:t>
      </w:r>
    </w:p>
    <w:p w14:paraId="2EE08973" w14:textId="77777777" w:rsidR="00A21105" w:rsidRPr="00A21105" w:rsidRDefault="00A21105" w:rsidP="00A2110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место проживания (регион/город);</w:t>
      </w:r>
    </w:p>
    <w:p w14:paraId="7705D79E" w14:textId="77777777" w:rsidR="00A21105" w:rsidRPr="00A21105" w:rsidRDefault="00A21105" w:rsidP="00A2110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номер мобильного телефона;</w:t>
      </w:r>
    </w:p>
    <w:p w14:paraId="362DB63F" w14:textId="77777777" w:rsidR="00A21105" w:rsidRPr="00A21105" w:rsidRDefault="00A21105" w:rsidP="00A2110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адрес электронной почты (</w:t>
      </w:r>
      <w:proofErr w:type="spellStart"/>
      <w:r w:rsidRPr="00A21105">
        <w:rPr>
          <w:rFonts w:ascii="Times New Roman" w:hAnsi="Times New Roman" w:cs="Times New Roman"/>
          <w:sz w:val="22"/>
          <w:szCs w:val="22"/>
        </w:rPr>
        <w:t>e-mail</w:t>
      </w:r>
      <w:proofErr w:type="spellEnd"/>
      <w:r w:rsidRPr="00A21105">
        <w:rPr>
          <w:rFonts w:ascii="Times New Roman" w:hAnsi="Times New Roman" w:cs="Times New Roman"/>
          <w:sz w:val="22"/>
          <w:szCs w:val="22"/>
        </w:rPr>
        <w:t>);</w:t>
      </w:r>
    </w:p>
    <w:p w14:paraId="12B54D74" w14:textId="77777777" w:rsidR="00A21105" w:rsidRPr="00A21105" w:rsidRDefault="00A21105" w:rsidP="00A2110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данные, которые автоматически передаются Сервисам Сайта в процессе их использования: IP-адрес, информация о браузере Пользователя (или иной программе доступа к Сервисам), технические характеристики оборудования и программного обеспечения, дата и время доступа к Сервисам, адреса запрашиваемых страниц, история запросов и просмотров на Сайте и его Сервисах;</w:t>
      </w:r>
    </w:p>
    <w:p w14:paraId="50692851" w14:textId="77777777" w:rsidR="00A21105" w:rsidRPr="00A21105" w:rsidRDefault="00A21105" w:rsidP="00A2110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lastRenderedPageBreak/>
        <w:t>иная информация, предоставляемая мной добровольно при использовании Сервисов Сайта.</w:t>
      </w:r>
    </w:p>
    <w:p w14:paraId="6D3C88B6" w14:textId="77777777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2.2. Согласие не распространяется на обработку биометрических персональных данных, а также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жизни, — такие данные Оператором не обрабатываются.</w:t>
      </w:r>
    </w:p>
    <w:p w14:paraId="46558D6D" w14:textId="77777777" w:rsidR="00A21105" w:rsidRPr="00A21105" w:rsidRDefault="00A21105" w:rsidP="00A21105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21105">
        <w:rPr>
          <w:rFonts w:ascii="Times New Roman" w:hAnsi="Times New Roman" w:cs="Times New Roman"/>
          <w:b/>
          <w:bCs/>
          <w:sz w:val="22"/>
          <w:szCs w:val="22"/>
        </w:rPr>
        <w:t>3. Перечень действий с персональными данными и способы обработки</w:t>
      </w:r>
    </w:p>
    <w:p w14:paraId="5B1F6A3C" w14:textId="77777777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3.1. Я даю согласие на совершение Оператором следующих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уничтожение, а также иные действия, необходимые для достижения целей обработки и допускаемые законодательством Российской Федерации.</w:t>
      </w:r>
    </w:p>
    <w:p w14:paraId="5F3B5F41" w14:textId="77777777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3.2. Обработка персональных данных осуществляется следующими способами:</w:t>
      </w:r>
    </w:p>
    <w:p w14:paraId="03C22A31" w14:textId="77777777" w:rsidR="00A21105" w:rsidRPr="00A21105" w:rsidRDefault="00A21105" w:rsidP="00A2110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неавтоматизированная обработка;</w:t>
      </w:r>
    </w:p>
    <w:p w14:paraId="4AD94AA7" w14:textId="77777777" w:rsidR="00A21105" w:rsidRPr="00A21105" w:rsidRDefault="00A21105" w:rsidP="00A2110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автоматизированная обработка с передачей полученной информации по информационно-телекоммуникационным сетям или без таковой;</w:t>
      </w:r>
    </w:p>
    <w:p w14:paraId="0D11D2FF" w14:textId="77777777" w:rsidR="00A21105" w:rsidRPr="00A21105" w:rsidRDefault="00A21105" w:rsidP="00A2110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смешанная обработка.</w:t>
      </w:r>
    </w:p>
    <w:p w14:paraId="7FD82A71" w14:textId="77777777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3.3. Передача персональных данных третьим лицам осуществляется только в объёме и случаях, необходимых для достижения целей обработки, при условии соблюдения такими лицами требований о конфиденциальности и безопасности персональных данных, либо в случаях, прямо предусмотренных законодательством Российской Федерации. Трансграничная передача персональных данных Оператором не осуществляется.</w:t>
      </w:r>
    </w:p>
    <w:p w14:paraId="22E13EE4" w14:textId="77777777" w:rsidR="00A21105" w:rsidRPr="00A21105" w:rsidRDefault="00A21105" w:rsidP="00A21105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21105">
        <w:rPr>
          <w:rFonts w:ascii="Times New Roman" w:hAnsi="Times New Roman" w:cs="Times New Roman"/>
          <w:b/>
          <w:bCs/>
          <w:sz w:val="22"/>
          <w:szCs w:val="22"/>
        </w:rPr>
        <w:t>4. Согласие на получение рекламных сообщений</w:t>
      </w:r>
    </w:p>
    <w:p w14:paraId="363684D3" w14:textId="77777777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4.1. Отдельно, путём проставления отметки в соответствующем поле, я выражаю предварительное согласие на получение рекламных сообщений и информации о предстоящих мероприятиях и событиях Оператора посредством электронной почты, SMS, телефонных звонков и иных каналов связи. Данное согласие оформляется отдельно от настоящего согласия на обработку персональных данных и может быть отозвано мной в любое время.</w:t>
      </w:r>
    </w:p>
    <w:p w14:paraId="64925DE1" w14:textId="77777777" w:rsidR="00A21105" w:rsidRPr="00A21105" w:rsidRDefault="00A21105" w:rsidP="00A21105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21105">
        <w:rPr>
          <w:rFonts w:ascii="Times New Roman" w:hAnsi="Times New Roman" w:cs="Times New Roman"/>
          <w:b/>
          <w:bCs/>
          <w:sz w:val="22"/>
          <w:szCs w:val="22"/>
        </w:rPr>
        <w:t>5. Срок действия согласия и порядок его отзыва</w:t>
      </w:r>
    </w:p>
    <w:p w14:paraId="5E2868AA" w14:textId="77777777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5.1. Согласие действует со дня его предоставления до достижения целей обработки персональных данных либо до дня его отзыва, в зависимости от того, что наступит ранее, если иной срок не установлен законодательством Российской Федерации или договором, стороной которого я являюсь.</w:t>
      </w:r>
    </w:p>
    <w:p w14:paraId="4F441920" w14:textId="77777777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5.2. Согласие может быть отозвано мной в любое время путём направления Оператору письменного заявления (уведомления) в произвольной форме:</w:t>
      </w:r>
    </w:p>
    <w:p w14:paraId="0284B287" w14:textId="77777777" w:rsidR="00A21105" w:rsidRPr="00A21105" w:rsidRDefault="00A21105" w:rsidP="00A21105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 xml:space="preserve">по почте по адресу: 121096, г. Москва, 2-я Филевская ул., д. 8, стр. 1а, </w:t>
      </w:r>
      <w:proofErr w:type="spellStart"/>
      <w:r w:rsidRPr="00A21105">
        <w:rPr>
          <w:rFonts w:ascii="Times New Roman" w:hAnsi="Times New Roman" w:cs="Times New Roman"/>
          <w:sz w:val="22"/>
          <w:szCs w:val="22"/>
        </w:rPr>
        <w:t>помещ</w:t>
      </w:r>
      <w:proofErr w:type="spellEnd"/>
      <w:r w:rsidRPr="00A21105">
        <w:rPr>
          <w:rFonts w:ascii="Times New Roman" w:hAnsi="Times New Roman" w:cs="Times New Roman"/>
          <w:sz w:val="22"/>
          <w:szCs w:val="22"/>
        </w:rPr>
        <w:t>. 2н;</w:t>
      </w:r>
    </w:p>
    <w:p w14:paraId="37C1869D" w14:textId="77777777" w:rsidR="00A21105" w:rsidRPr="00A21105" w:rsidRDefault="00A21105" w:rsidP="00A21105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лично по указанному адресу;</w:t>
      </w:r>
    </w:p>
    <w:p w14:paraId="1655F6E7" w14:textId="77777777" w:rsidR="00A21105" w:rsidRPr="00A21105" w:rsidRDefault="00A21105" w:rsidP="00A21105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по адресу электронной почты: info@technoforma.ru.</w:t>
      </w:r>
    </w:p>
    <w:p w14:paraId="7AEDB96E" w14:textId="77777777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 xml:space="preserve">5.3. В случае отзыва согласия Оператор прекращает обработку персональных данных и уничтожает их в срок, не превышающий 30 (тридцати) дней с даты поступления отзыва, если иное не предусмотрено договором, стороной которого, выгодоприобретателем или поручителем по которому я являюсь, иным соглашением между мной и Оператором, либо если Оператор не вправе </w:t>
      </w:r>
      <w:r w:rsidRPr="00A21105">
        <w:rPr>
          <w:rFonts w:ascii="Times New Roman" w:hAnsi="Times New Roman" w:cs="Times New Roman"/>
          <w:sz w:val="22"/>
          <w:szCs w:val="22"/>
        </w:rPr>
        <w:lastRenderedPageBreak/>
        <w:t>осуществлять обработку персональных данных без моего согласия на основаниях, предусмотренных Федеральным законом от 27.07.2006 № 152-ФЗ «О персональных данных» или другими федеральными законами.</w:t>
      </w:r>
    </w:p>
    <w:p w14:paraId="0CEFB609" w14:textId="77777777" w:rsidR="00A21105" w:rsidRPr="00A21105" w:rsidRDefault="00A21105" w:rsidP="00A21105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21105">
        <w:rPr>
          <w:rFonts w:ascii="Times New Roman" w:hAnsi="Times New Roman" w:cs="Times New Roman"/>
          <w:b/>
          <w:bCs/>
          <w:sz w:val="22"/>
          <w:szCs w:val="22"/>
        </w:rPr>
        <w:t>6. Подтверждение (заверения субъекта персональных данных)</w:t>
      </w:r>
    </w:p>
    <w:p w14:paraId="63274186" w14:textId="77777777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6.1. Предоставляя настоящее согласие, я подтверждаю, что:</w:t>
      </w:r>
    </w:p>
    <w:p w14:paraId="74098BBE" w14:textId="77777777" w:rsidR="00A21105" w:rsidRPr="00A21105" w:rsidRDefault="00A21105" w:rsidP="00A2110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 xml:space="preserve">ознакомлен(-а) с Политикой в отношении обработки персональных данных ООО «ТЕХНОФОРМА», размещённой на Сайте по адресу </w:t>
      </w:r>
      <w:hyperlink r:id="rId7" w:tgtFrame="_blank" w:history="1">
        <w:r w:rsidRPr="00A21105">
          <w:rPr>
            <w:rStyle w:val="ac"/>
            <w:rFonts w:ascii="Times New Roman" w:hAnsi="Times New Roman" w:cs="Times New Roman"/>
            <w:sz w:val="22"/>
            <w:szCs w:val="22"/>
          </w:rPr>
          <w:t>https://www.technoforma.ru/,</w:t>
        </w:r>
      </w:hyperlink>
      <w:r w:rsidRPr="00A21105">
        <w:rPr>
          <w:rFonts w:ascii="Times New Roman" w:hAnsi="Times New Roman" w:cs="Times New Roman"/>
          <w:sz w:val="22"/>
          <w:szCs w:val="22"/>
        </w:rPr>
        <w:t xml:space="preserve"> и мне понятны мои права как субъекта персональных данных;</w:t>
      </w:r>
    </w:p>
    <w:p w14:paraId="2D42DE9A" w14:textId="77777777" w:rsidR="00A21105" w:rsidRPr="00A21105" w:rsidRDefault="00A21105" w:rsidP="00A2110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 xml:space="preserve">согласие предоставляется мной конкретно, предметно, </w:t>
      </w:r>
      <w:proofErr w:type="spellStart"/>
      <w:r w:rsidRPr="00A21105">
        <w:rPr>
          <w:rFonts w:ascii="Times New Roman" w:hAnsi="Times New Roman" w:cs="Times New Roman"/>
          <w:sz w:val="22"/>
          <w:szCs w:val="22"/>
        </w:rPr>
        <w:t>информированно</w:t>
      </w:r>
      <w:proofErr w:type="spellEnd"/>
      <w:r w:rsidRPr="00A21105">
        <w:rPr>
          <w:rFonts w:ascii="Times New Roman" w:hAnsi="Times New Roman" w:cs="Times New Roman"/>
          <w:sz w:val="22"/>
          <w:szCs w:val="22"/>
        </w:rPr>
        <w:t xml:space="preserve"> и сознательно;</w:t>
      </w:r>
    </w:p>
    <w:p w14:paraId="7962870B" w14:textId="77777777" w:rsidR="00A21105" w:rsidRPr="00A21105" w:rsidRDefault="00A21105" w:rsidP="00A2110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предоставленные мной персональные данные являются достоверными;</w:t>
      </w:r>
    </w:p>
    <w:p w14:paraId="53E3ADAD" w14:textId="77777777" w:rsidR="00A21105" w:rsidRPr="00A21105" w:rsidRDefault="00A21105" w:rsidP="00A2110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мне разъяснено, что я вправе в любое время получить информацию, касающуюся обработки моих персональных данных, потребовать их уточнения, блокирования или уничтожения в случаях, предусмотренных законодательством, а также обжаловать действия (бездействие) Оператора в уполномоченный орган по защите прав субъектов персональных данных (Роскомнадзор) или в судебном порядке.</w:t>
      </w:r>
    </w:p>
    <w:p w14:paraId="608AA947" w14:textId="77777777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6.2. Я уведомлён(-а), что настоящее Согласие считается предоставленным с момента проставления отметки о согласии (акцепта) в соответствующем поле на страницах Сайта и/или начала использования Сервисов Сайта, и имеет силу наряду с собственноручной подписью в соответствии с законодательством Российской Федерации.</w:t>
      </w:r>
    </w:p>
    <w:p w14:paraId="428CE40E" w14:textId="77777777" w:rsidR="00A21105" w:rsidRPr="00A21105" w:rsidRDefault="00A21105" w:rsidP="00A21105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21105">
        <w:rPr>
          <w:rFonts w:ascii="Times New Roman" w:hAnsi="Times New Roman" w:cs="Times New Roman"/>
          <w:b/>
          <w:bCs/>
          <w:sz w:val="22"/>
          <w:szCs w:val="22"/>
        </w:rPr>
        <w:t>7. Прочие условия</w:t>
      </w:r>
    </w:p>
    <w:p w14:paraId="3215D011" w14:textId="77777777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7.1. Во всём, что не предусмотрено настоящим Согласием, применяются положения Политики в отношении обработки персональных данных Оператора и законодательства Российской Федерации о персональных данных.</w:t>
      </w:r>
    </w:p>
    <w:p w14:paraId="09DBF3FF" w14:textId="77777777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>7.2. Настоящее Согласие действует бессрочно до его отзыва или до замены новой редакцией.</w:t>
      </w:r>
    </w:p>
    <w:p w14:paraId="562C2C9E" w14:textId="77777777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pict w14:anchorId="445845B4">
          <v:rect id="_x0000_i1031" style="width:0;height:1.5pt" o:hralign="center" o:hrstd="t" o:hr="t" fillcolor="#a0a0a0" stroked="f"/>
        </w:pict>
      </w:r>
    </w:p>
    <w:p w14:paraId="45AEF687" w14:textId="77777777" w:rsid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b/>
          <w:bCs/>
          <w:sz w:val="22"/>
          <w:szCs w:val="22"/>
        </w:rPr>
        <w:t>Сведения об Операторе:</w:t>
      </w:r>
      <w:r w:rsidRPr="00A21105">
        <w:rPr>
          <w:rFonts w:ascii="Times New Roman" w:hAnsi="Times New Roman" w:cs="Times New Roman"/>
          <w:sz w:val="22"/>
          <w:szCs w:val="22"/>
        </w:rPr>
        <w:t xml:space="preserve"> ООО «ТЕХНОФОРМА» </w:t>
      </w:r>
    </w:p>
    <w:p w14:paraId="48877809" w14:textId="77777777" w:rsid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 xml:space="preserve">Адрес: 121096, г. Москва, 2-я Филевская ул., д. 8, стр. 1а, </w:t>
      </w:r>
      <w:proofErr w:type="spellStart"/>
      <w:r w:rsidRPr="00A21105">
        <w:rPr>
          <w:rFonts w:ascii="Times New Roman" w:hAnsi="Times New Roman" w:cs="Times New Roman"/>
          <w:sz w:val="22"/>
          <w:szCs w:val="22"/>
        </w:rPr>
        <w:t>помещ</w:t>
      </w:r>
      <w:proofErr w:type="spellEnd"/>
      <w:r w:rsidRPr="00A21105">
        <w:rPr>
          <w:rFonts w:ascii="Times New Roman" w:hAnsi="Times New Roman" w:cs="Times New Roman"/>
          <w:sz w:val="22"/>
          <w:szCs w:val="22"/>
        </w:rPr>
        <w:t xml:space="preserve">. 2н Тел.: 8 800 550 51 98 </w:t>
      </w:r>
    </w:p>
    <w:p w14:paraId="0978BA92" w14:textId="77777777" w:rsid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  <w:lang w:val="en-US"/>
        </w:rPr>
        <w:t xml:space="preserve">E-mail: </w:t>
      </w:r>
      <w:hyperlink r:id="rId8" w:history="1">
        <w:r w:rsidRPr="00A21105">
          <w:rPr>
            <w:rStyle w:val="ac"/>
            <w:rFonts w:ascii="Times New Roman" w:hAnsi="Times New Roman" w:cs="Times New Roman"/>
            <w:sz w:val="22"/>
            <w:szCs w:val="22"/>
            <w:lang w:val="en-US"/>
          </w:rPr>
          <w:t>info@technoforma.ru</w:t>
        </w:r>
      </w:hyperlink>
      <w:r w:rsidRPr="00A2110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</w:p>
    <w:p w14:paraId="3CDF3C72" w14:textId="1014CFE8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 xml:space="preserve">Сайт: </w:t>
      </w:r>
      <w:hyperlink r:id="rId9" w:tgtFrame="_blank" w:history="1">
        <w:r w:rsidRPr="00A21105">
          <w:rPr>
            <w:rStyle w:val="ac"/>
            <w:rFonts w:ascii="Times New Roman" w:hAnsi="Times New Roman" w:cs="Times New Roman"/>
            <w:sz w:val="22"/>
            <w:szCs w:val="22"/>
            <w:lang w:val="en-US"/>
          </w:rPr>
          <w:t>https</w:t>
        </w:r>
        <w:r w:rsidRPr="00A21105">
          <w:rPr>
            <w:rStyle w:val="ac"/>
            <w:rFonts w:ascii="Times New Roman" w:hAnsi="Times New Roman" w:cs="Times New Roman"/>
            <w:sz w:val="22"/>
            <w:szCs w:val="22"/>
          </w:rPr>
          <w:t>://</w:t>
        </w:r>
        <w:r w:rsidRPr="00A21105">
          <w:rPr>
            <w:rStyle w:val="ac"/>
            <w:rFonts w:ascii="Times New Roman" w:hAnsi="Times New Roman" w:cs="Times New Roman"/>
            <w:sz w:val="22"/>
            <w:szCs w:val="22"/>
            <w:lang w:val="en-US"/>
          </w:rPr>
          <w:t>www</w:t>
        </w:r>
        <w:r w:rsidRPr="00A21105">
          <w:rPr>
            <w:rStyle w:val="ac"/>
            <w:rFonts w:ascii="Times New Roman" w:hAnsi="Times New Roman" w:cs="Times New Roman"/>
            <w:sz w:val="22"/>
            <w:szCs w:val="22"/>
          </w:rPr>
          <w:t>.</w:t>
        </w:r>
        <w:proofErr w:type="spellStart"/>
        <w:r w:rsidRPr="00A21105">
          <w:rPr>
            <w:rStyle w:val="ac"/>
            <w:rFonts w:ascii="Times New Roman" w:hAnsi="Times New Roman" w:cs="Times New Roman"/>
            <w:sz w:val="22"/>
            <w:szCs w:val="22"/>
            <w:lang w:val="en-US"/>
          </w:rPr>
          <w:t>technoforma</w:t>
        </w:r>
        <w:proofErr w:type="spellEnd"/>
        <w:r w:rsidRPr="00A21105">
          <w:rPr>
            <w:rStyle w:val="ac"/>
            <w:rFonts w:ascii="Times New Roman" w:hAnsi="Times New Roman" w:cs="Times New Roman"/>
            <w:sz w:val="22"/>
            <w:szCs w:val="22"/>
          </w:rPr>
          <w:t>.</w:t>
        </w:r>
        <w:proofErr w:type="spellStart"/>
        <w:r w:rsidRPr="00A21105">
          <w:rPr>
            <w:rStyle w:val="ac"/>
            <w:rFonts w:ascii="Times New Roman" w:hAnsi="Times New Roman" w:cs="Times New Roman"/>
            <w:sz w:val="22"/>
            <w:szCs w:val="22"/>
            <w:lang w:val="en-US"/>
          </w:rPr>
          <w:t>ru</w:t>
        </w:r>
        <w:proofErr w:type="spellEnd"/>
        <w:r w:rsidRPr="00A21105">
          <w:rPr>
            <w:rStyle w:val="ac"/>
            <w:rFonts w:ascii="Times New Roman" w:hAnsi="Times New Roman" w:cs="Times New Roman"/>
            <w:sz w:val="22"/>
            <w:szCs w:val="22"/>
          </w:rPr>
          <w:t>/</w:t>
        </w:r>
      </w:hyperlink>
      <w:r w:rsidRPr="00A2110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7B87EF7" w14:textId="1F633B1B" w:rsidR="00A21105" w:rsidRPr="00A21105" w:rsidRDefault="00A21105" w:rsidP="00A21105">
      <w:pPr>
        <w:jc w:val="both"/>
        <w:rPr>
          <w:rFonts w:ascii="Times New Roman" w:hAnsi="Times New Roman" w:cs="Times New Roman"/>
          <w:sz w:val="22"/>
          <w:szCs w:val="22"/>
        </w:rPr>
      </w:pPr>
      <w:r w:rsidRPr="00A21105">
        <w:rPr>
          <w:rFonts w:ascii="Times New Roman" w:hAnsi="Times New Roman" w:cs="Times New Roman"/>
          <w:sz w:val="22"/>
          <w:szCs w:val="22"/>
        </w:rPr>
        <w:t xml:space="preserve">Лицо, ответственное за организацию обработки персональных данных: Генеральный директор </w:t>
      </w:r>
      <w:proofErr w:type="spellStart"/>
      <w:r w:rsidRPr="00A21105">
        <w:rPr>
          <w:rFonts w:ascii="Times New Roman" w:hAnsi="Times New Roman" w:cs="Times New Roman"/>
          <w:sz w:val="22"/>
          <w:szCs w:val="22"/>
        </w:rPr>
        <w:t>Плюта</w:t>
      </w:r>
      <w:proofErr w:type="spellEnd"/>
      <w:r w:rsidRPr="00A21105">
        <w:rPr>
          <w:rFonts w:ascii="Times New Roman" w:hAnsi="Times New Roman" w:cs="Times New Roman"/>
          <w:sz w:val="22"/>
          <w:szCs w:val="22"/>
        </w:rPr>
        <w:t xml:space="preserve"> Даниил Владимирович</w:t>
      </w:r>
    </w:p>
    <w:p w14:paraId="786757DD" w14:textId="77777777" w:rsidR="0064027B" w:rsidRPr="00A21105" w:rsidRDefault="0064027B" w:rsidP="00A21105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64027B" w:rsidRPr="00A21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5EA8"/>
    <w:multiLevelType w:val="multilevel"/>
    <w:tmpl w:val="25E8B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9B5702"/>
    <w:multiLevelType w:val="multilevel"/>
    <w:tmpl w:val="706E8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DB2A64"/>
    <w:multiLevelType w:val="multilevel"/>
    <w:tmpl w:val="EB9C3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6F5409"/>
    <w:multiLevelType w:val="multilevel"/>
    <w:tmpl w:val="34389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2C1A53"/>
    <w:multiLevelType w:val="multilevel"/>
    <w:tmpl w:val="132CC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9305">
    <w:abstractNumId w:val="0"/>
  </w:num>
  <w:num w:numId="2" w16cid:durableId="1129518523">
    <w:abstractNumId w:val="3"/>
  </w:num>
  <w:num w:numId="3" w16cid:durableId="1275401458">
    <w:abstractNumId w:val="2"/>
  </w:num>
  <w:num w:numId="4" w16cid:durableId="363991116">
    <w:abstractNumId w:val="1"/>
  </w:num>
  <w:num w:numId="5" w16cid:durableId="19736358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27B"/>
    <w:rsid w:val="0064027B"/>
    <w:rsid w:val="00A21105"/>
    <w:rsid w:val="00B3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7624E"/>
  <w15:chartTrackingRefBased/>
  <w15:docId w15:val="{D557036A-25CA-4A51-A881-1AD2B163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0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0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02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0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02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0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0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0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0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02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02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02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02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027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02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02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02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02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0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0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0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0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0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02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02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027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02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027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027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2110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211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echnoform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echnoforma.ru/,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echnoforma.ru/)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technoforma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echnoform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1165</Words>
  <Characters>6646</Characters>
  <Application>Microsoft Office Word</Application>
  <DocSecurity>0</DocSecurity>
  <Lines>55</Lines>
  <Paragraphs>15</Paragraphs>
  <ScaleCrop>false</ScaleCrop>
  <Company/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Ивлиев</dc:creator>
  <cp:keywords/>
  <dc:description/>
  <cp:lastModifiedBy>Никита Ивлиев</cp:lastModifiedBy>
  <cp:revision>2</cp:revision>
  <dcterms:created xsi:type="dcterms:W3CDTF">2026-10-23T16:50:00Z</dcterms:created>
  <dcterms:modified xsi:type="dcterms:W3CDTF">2026-10-23T16:51:00Z</dcterms:modified>
</cp:coreProperties>
</file>